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42771C" w:rsidRPr="00DF18E9" w:rsidTr="00223F87">
        <w:trPr>
          <w:trHeight w:val="1220"/>
        </w:trPr>
        <w:tc>
          <w:tcPr>
            <w:tcW w:w="143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2771C" w:rsidRPr="00DF18E9" w:rsidRDefault="0042771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2771C" w:rsidRPr="00DF18E9" w:rsidRDefault="0042771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2771C" w:rsidRPr="00DF18E9" w:rsidRDefault="0042771C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2771C" w:rsidRPr="00DF18E9" w:rsidRDefault="0042771C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142"/>
        </w:trPr>
        <w:tc>
          <w:tcPr>
            <w:tcW w:w="143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84"/>
        </w:trPr>
        <w:tc>
          <w:tcPr>
            <w:tcW w:w="143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20</w:t>
            </w: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84"/>
        </w:trPr>
        <w:tc>
          <w:tcPr>
            <w:tcW w:w="143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КОТЛЕТЫ ДРУЖБА С МАСЛОМ</w:t>
            </w:r>
          </w:p>
        </w:tc>
      </w:tr>
      <w:tr w:rsidR="0042771C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20</w:t>
            </w:r>
          </w:p>
        </w:tc>
      </w:tr>
      <w:tr w:rsidR="0042771C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42771C" w:rsidRPr="00DF18E9" w:rsidTr="00223F87">
        <w:trPr>
          <w:trHeight w:val="676"/>
        </w:trPr>
        <w:tc>
          <w:tcPr>
            <w:tcW w:w="143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2771C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2771C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РЫБА МИНТАЙ ФИЛЕ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784981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71,9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784981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7,19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5,75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ИЛИ РЫБА ХЕК ФИЛЕ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71,9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7,19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5,75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ИЛИ РЫБА ГОРБУША ФИЛЕ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71,9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57,5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7,19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5,75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КУРИНАЯ ГРУДКА ФИЛЕ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784981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24,75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784981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784981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2,48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КУРИНЫЕ ОКОРОЧКА БЕЗ КОСТИ С КОЖЕЙ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784981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24,75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784981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3,09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784981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2,48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784981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24,75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784981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784981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2,48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0,45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CE65F9" w:rsidRDefault="0042771C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CE65F9" w:rsidRDefault="0042771C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CE65F9" w:rsidRDefault="0042771C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CE65F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МУКА ПШЕНИЧНАЯ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0,31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10,5</w:t>
            </w:r>
          </w:p>
        </w:tc>
      </w:tr>
      <w:tr w:rsidR="0042771C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42771C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95</w:t>
            </w:r>
          </w:p>
        </w:tc>
      </w:tr>
      <w:tr w:rsidR="0042771C" w:rsidRPr="00DF18E9" w:rsidTr="00223F87">
        <w:trPr>
          <w:trHeight w:val="425"/>
        </w:trPr>
        <w:tc>
          <w:tcPr>
            <w:tcW w:w="143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8,37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53,16</w:t>
            </w: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10,71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49,78</w:t>
            </w: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11,38+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233,52</w:t>
            </w: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180,64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382,85</w:t>
            </w: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90,10</w:t>
            </w: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7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2771C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42771C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42771C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42771C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42771C" w:rsidRDefault="0042771C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172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lastRenderedPageBreak/>
              <w:t>Свинину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мясную или куриные окорочка б/к или куриная грудка филе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, рыбное филе пропускают через мясорубку с крупной решеткой вместе 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луком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и, все ингредиенты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смешивают до однородной массы, добавляют яйцо, фарш солят. 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Охлаждают в холодильнике 30 минут Фарш готовят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по мере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необходимости и используют сразу после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п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</w:rPr>
              <w:t>риготовления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. Готовый фарш 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</w:rPr>
              <w:t>порционируют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</w:rPr>
              <w:t>, формуют изделия овально-приплюснутой формы с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заостренным концом, панируют в сухарной панировке  и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выкладывают в противень или 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,запекают в жарочном шкафу или в </w:t>
            </w:r>
            <w:proofErr w:type="spell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180 -190 град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С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25-30 мин.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Температура внутри изделия должна быть не ниже 85° С.</w:t>
            </w:r>
          </w:p>
          <w:p w:rsidR="0042771C" w:rsidRPr="00DF18E9" w:rsidRDefault="0042771C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Готовые рубленые изделия должны быть полностью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доведены до готовности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.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Органолептическими признаками готовности изделий из рубленого мяса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являются выделение бесцветного сока в месте прокола и серый цвет на разрезе.</w:t>
            </w:r>
          </w:p>
          <w:p w:rsidR="0042771C" w:rsidRPr="00DF18E9" w:rsidRDefault="004277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42771C" w:rsidRPr="00DF18E9" w:rsidRDefault="0042771C" w:rsidP="00223F87">
            <w:pPr>
              <w:spacing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При отпуске котлеты гарнируют и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поливают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маслом</w:t>
            </w: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1C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2771C" w:rsidRPr="00DF18E9" w:rsidRDefault="0042771C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котлеты овально-приплюснутой формы с заостренным концом, </w:t>
            </w:r>
          </w:p>
          <w:p w:rsidR="0042771C" w:rsidRPr="00DF18E9" w:rsidRDefault="004277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сочная, однородная</w:t>
            </w:r>
          </w:p>
          <w:p w:rsidR="0042771C" w:rsidRPr="00DF18E9" w:rsidRDefault="004277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корочки - золотистый, на разрезе - светло-серый</w:t>
            </w:r>
          </w:p>
          <w:p w:rsidR="0042771C" w:rsidRPr="00DF18E9" w:rsidRDefault="0042771C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запечённой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рыбной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мясной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котлетной массы, умеренно соленый</w:t>
            </w:r>
          </w:p>
          <w:p w:rsidR="0042771C" w:rsidRPr="00DF18E9" w:rsidRDefault="0042771C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приятный, рыбы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мяса.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" w:type="dxa"/>
          </w:tcPr>
          <w:p w:rsidR="0042771C" w:rsidRPr="00DF18E9" w:rsidRDefault="0042771C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2771C" w:rsidRDefault="0042771C" w:rsidP="0042771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42771C" w:rsidRPr="00DF18E9" w:rsidRDefault="0042771C" w:rsidP="0042771C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9B312D" w:rsidRPr="0042771C" w:rsidRDefault="009B312D">
      <w:pPr>
        <w:rPr>
          <w:lang w:val="ru-RU"/>
        </w:rPr>
      </w:pPr>
      <w:bookmarkStart w:id="0" w:name="_GoBack"/>
      <w:bookmarkEnd w:id="0"/>
    </w:p>
    <w:sectPr w:rsidR="009B312D" w:rsidRPr="0042771C" w:rsidSect="004277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674"/>
    <w:rsid w:val="0042771C"/>
    <w:rsid w:val="004D2674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1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1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2537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2025-08-12T08:31:00Z</dcterms:created>
  <dcterms:modified xsi:type="dcterms:W3CDTF">2025-08-12T08:34:00Z</dcterms:modified>
</cp:coreProperties>
</file>